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601B0" w14:textId="77777777" w:rsidR="009915E8" w:rsidRDefault="009915E8" w:rsidP="009915E8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АДМИНИСТРАЦИЯ</w:t>
      </w:r>
    </w:p>
    <w:p w14:paraId="7FFB8683" w14:textId="77777777" w:rsidR="009915E8" w:rsidRDefault="009915E8" w:rsidP="009915E8">
      <w:pPr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14:paraId="6F645E07" w14:textId="6778B775" w:rsidR="009915E8" w:rsidRDefault="009915E8" w:rsidP="009915E8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РАСПОРЯЖЕНИЕ</w:t>
      </w:r>
    </w:p>
    <w:p w14:paraId="1D23026F" w14:textId="77777777" w:rsidR="009915E8" w:rsidRPr="009915E8" w:rsidRDefault="009915E8" w:rsidP="009915E8">
      <w:pPr>
        <w:spacing w:after="0" w:line="240" w:lineRule="auto"/>
        <w:ind w:firstLine="425"/>
        <w:rPr>
          <w:rFonts w:ascii="Times New Roman" w:eastAsiaTheme="minorHAnsi" w:hAnsi="Times New Roman"/>
          <w:sz w:val="24"/>
          <w:szCs w:val="24"/>
        </w:rPr>
      </w:pPr>
    </w:p>
    <w:p w14:paraId="787817EB" w14:textId="77777777" w:rsidR="009915E8" w:rsidRDefault="009915E8" w:rsidP="009915E8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14:paraId="0AB732EE" w14:textId="4B94822A" w:rsidR="009915E8" w:rsidRDefault="009915E8" w:rsidP="009915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.08.2026 года № 6</w:t>
      </w:r>
      <w:r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-р</w:t>
      </w:r>
    </w:p>
    <w:p w14:paraId="31299281" w14:textId="77777777" w:rsidR="009915E8" w:rsidRDefault="009915E8" w:rsidP="009915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3770B3" w14:textId="77777777" w:rsidR="00DF4714" w:rsidRPr="00DF4714" w:rsidRDefault="00DF4714" w:rsidP="00DF4714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F54CB97" w14:textId="7355E3C0" w:rsidR="00DD6997" w:rsidRPr="002D148B" w:rsidRDefault="002D148B" w:rsidP="00716232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</w:t>
      </w:r>
      <w:r w:rsidR="00033114">
        <w:rPr>
          <w:rFonts w:ascii="Times New Roman" w:eastAsia="Calibri" w:hAnsi="Times New Roman" w:cs="Times New Roman"/>
          <w:sz w:val="28"/>
          <w:szCs w:val="28"/>
          <w:lang w:eastAsia="en-US"/>
        </w:rPr>
        <w:t>дополнения</w:t>
      </w:r>
      <w:r w:rsidR="007162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распоряжение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>дминистрации Карталинского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округа Челябинской области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62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20604">
        <w:rPr>
          <w:rFonts w:ascii="Times New Roman" w:eastAsia="Calibri" w:hAnsi="Times New Roman" w:cs="Times New Roman"/>
          <w:sz w:val="28"/>
          <w:szCs w:val="28"/>
          <w:lang w:eastAsia="en-US"/>
        </w:rPr>
        <w:t>08.07.2026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 </w:t>
      </w:r>
      <w:r w:rsidR="00120604">
        <w:rPr>
          <w:rFonts w:ascii="Times New Roman" w:eastAsia="Calibri" w:hAnsi="Times New Roman" w:cs="Times New Roman"/>
          <w:sz w:val="28"/>
          <w:szCs w:val="28"/>
          <w:lang w:eastAsia="en-US"/>
        </w:rPr>
        <w:t>502</w:t>
      </w:r>
      <w:r w:rsidRPr="002D148B">
        <w:rPr>
          <w:rFonts w:ascii="Times New Roman" w:eastAsia="Calibri" w:hAnsi="Times New Roman" w:cs="Times New Roman"/>
          <w:sz w:val="28"/>
          <w:szCs w:val="28"/>
          <w:lang w:eastAsia="en-US"/>
        </w:rPr>
        <w:t>-р</w:t>
      </w:r>
    </w:p>
    <w:p w14:paraId="3F80717B" w14:textId="77777777" w:rsidR="00426E0D" w:rsidRDefault="00B40DFB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A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1B0A37" w14:textId="77777777" w:rsidR="001B7DE9" w:rsidRDefault="001B7DE9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0E8C6" w14:textId="0BA7CF02" w:rsidR="001B7DE9" w:rsidRDefault="00120604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распоряжение Администрации Карталинского муниципального округа Челябинской области от 08.07.2026 года «О создании комиссии» следующее дополнение:</w:t>
      </w:r>
    </w:p>
    <w:p w14:paraId="1840B638" w14:textId="1DEE69DF" w:rsidR="001B7DE9" w:rsidRDefault="008201B0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0604">
        <w:rPr>
          <w:rFonts w:ascii="Times New Roman" w:hAnsi="Times New Roman" w:cs="Times New Roman"/>
          <w:sz w:val="28"/>
          <w:szCs w:val="28"/>
        </w:rPr>
        <w:t>реамбулу</w:t>
      </w:r>
      <w:r w:rsidR="003F7CE8">
        <w:rPr>
          <w:rFonts w:ascii="Times New Roman" w:hAnsi="Times New Roman" w:cs="Times New Roman"/>
          <w:sz w:val="28"/>
          <w:szCs w:val="28"/>
        </w:rPr>
        <w:t xml:space="preserve"> указанного распоряжения</w:t>
      </w:r>
      <w:r w:rsidR="0012060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F7CE8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  <w:r w:rsidR="00120604">
        <w:rPr>
          <w:rFonts w:ascii="Times New Roman" w:hAnsi="Times New Roman" w:cs="Times New Roman"/>
          <w:sz w:val="28"/>
          <w:szCs w:val="28"/>
        </w:rPr>
        <w:t xml:space="preserve">«а также детей-сирот и детей, оставшихся без попечения родителей, лицам из их числа». </w:t>
      </w:r>
    </w:p>
    <w:p w14:paraId="117DA47E" w14:textId="36BD05CB" w:rsidR="004F5732" w:rsidRPr="00F12A0C" w:rsidRDefault="00120604" w:rsidP="003D2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5732" w:rsidRPr="00F12A0C">
        <w:rPr>
          <w:rFonts w:ascii="Times New Roman" w:hAnsi="Times New Roman" w:cs="Times New Roman"/>
          <w:sz w:val="28"/>
          <w:szCs w:val="28"/>
        </w:rPr>
        <w:t xml:space="preserve">. Разместить настоящее распоряжение на официальном сайте </w:t>
      </w:r>
      <w:r w:rsidR="00481516">
        <w:rPr>
          <w:rFonts w:ascii="Times New Roman" w:hAnsi="Times New Roman" w:cs="Times New Roman"/>
          <w:sz w:val="28"/>
          <w:szCs w:val="28"/>
        </w:rPr>
        <w:t>А</w:t>
      </w:r>
      <w:r w:rsidR="004F5732" w:rsidRPr="00F12A0C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481516">
        <w:rPr>
          <w:rFonts w:ascii="Times New Roman" w:hAnsi="Times New Roman" w:cs="Times New Roman"/>
          <w:sz w:val="28"/>
          <w:szCs w:val="28"/>
        </w:rPr>
        <w:t xml:space="preserve">округа Челябинской области. </w:t>
      </w:r>
    </w:p>
    <w:p w14:paraId="1C1C291A" w14:textId="406500C1" w:rsidR="004F5732" w:rsidRDefault="006A3761" w:rsidP="00716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5732" w:rsidRPr="00F12A0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</w:t>
      </w:r>
      <w:r w:rsidR="00F12A0C" w:rsidRPr="00F12A0C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1623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12A0C" w:rsidRPr="00F12A0C">
        <w:rPr>
          <w:rFonts w:ascii="Times New Roman" w:hAnsi="Times New Roman" w:cs="Times New Roman"/>
          <w:sz w:val="28"/>
          <w:szCs w:val="28"/>
        </w:rPr>
        <w:t xml:space="preserve">на </w:t>
      </w:r>
      <w:r w:rsidR="00481516" w:rsidRPr="00481516">
        <w:rPr>
          <w:rFonts w:ascii="Times New Roman" w:hAnsi="Times New Roman" w:cs="Times New Roman"/>
          <w:sz w:val="28"/>
          <w:szCs w:val="28"/>
        </w:rPr>
        <w:t xml:space="preserve">заместителя Главы Карталинского муниципального округа Челябинской области по экономике, земельным и правовым вопросам </w:t>
      </w:r>
      <w:r w:rsidR="00F12A0C" w:rsidRPr="00F12A0C">
        <w:rPr>
          <w:rFonts w:ascii="Times New Roman" w:hAnsi="Times New Roman" w:cs="Times New Roman"/>
          <w:sz w:val="28"/>
          <w:szCs w:val="28"/>
        </w:rPr>
        <w:t xml:space="preserve">Максимовскую Н.А. </w:t>
      </w:r>
    </w:p>
    <w:p w14:paraId="7F618E2D" w14:textId="77777777" w:rsidR="00DD6997" w:rsidRPr="00F12A0C" w:rsidRDefault="00DD6997" w:rsidP="00426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85C57" w14:textId="77777777" w:rsidR="001C581F" w:rsidRPr="00F12A0C" w:rsidRDefault="001C581F" w:rsidP="00426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F04EEC" w14:textId="48BD1CEA" w:rsidR="00716232" w:rsidRDefault="003D2B8F" w:rsidP="00426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623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58E05C90" w14:textId="2BFBBA38" w:rsidR="00716232" w:rsidRDefault="003F7CE8" w:rsidP="00426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D2B8F">
        <w:rPr>
          <w:rFonts w:ascii="Times New Roman" w:hAnsi="Times New Roman" w:cs="Times New Roman"/>
          <w:sz w:val="28"/>
          <w:szCs w:val="28"/>
        </w:rPr>
        <w:t>униципального</w:t>
      </w:r>
      <w:r w:rsidR="00716232">
        <w:rPr>
          <w:rFonts w:ascii="Times New Roman" w:hAnsi="Times New Roman" w:cs="Times New Roman"/>
          <w:sz w:val="28"/>
          <w:szCs w:val="28"/>
        </w:rPr>
        <w:t xml:space="preserve"> </w:t>
      </w:r>
      <w:r w:rsidR="003D2B8F">
        <w:rPr>
          <w:rFonts w:ascii="Times New Roman" w:hAnsi="Times New Roman" w:cs="Times New Roman"/>
          <w:sz w:val="28"/>
          <w:szCs w:val="28"/>
        </w:rPr>
        <w:t xml:space="preserve">округа </w:t>
      </w:r>
    </w:p>
    <w:p w14:paraId="22ABED15" w14:textId="2C1ECE23" w:rsidR="009F27B6" w:rsidRPr="00F12A0C" w:rsidRDefault="003D2B8F" w:rsidP="00426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9F27B6" w:rsidRPr="00F12A0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32FE" w:rsidRPr="00F12A0C">
        <w:rPr>
          <w:rFonts w:ascii="Times New Roman" w:hAnsi="Times New Roman" w:cs="Times New Roman"/>
          <w:sz w:val="28"/>
          <w:szCs w:val="28"/>
        </w:rPr>
        <w:t xml:space="preserve">   </w:t>
      </w:r>
      <w:r w:rsidR="00DF7FE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F7FE8">
        <w:rPr>
          <w:rFonts w:ascii="Times New Roman" w:hAnsi="Times New Roman" w:cs="Times New Roman"/>
          <w:sz w:val="28"/>
          <w:szCs w:val="28"/>
        </w:rPr>
        <w:t xml:space="preserve"> </w:t>
      </w:r>
      <w:r w:rsidR="001A7355" w:rsidRPr="00F12A0C">
        <w:rPr>
          <w:rFonts w:ascii="Times New Roman" w:hAnsi="Times New Roman" w:cs="Times New Roman"/>
          <w:sz w:val="28"/>
          <w:szCs w:val="28"/>
        </w:rPr>
        <w:t xml:space="preserve">  </w:t>
      </w:r>
      <w:r w:rsidR="0071623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А.Г. Вдовин</w:t>
      </w:r>
    </w:p>
    <w:p w14:paraId="38B30955" w14:textId="77777777" w:rsidR="009F27B6" w:rsidRPr="00F12A0C" w:rsidRDefault="009F27B6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79DF64" w14:textId="77777777" w:rsidR="001C581F" w:rsidRPr="00F12A0C" w:rsidRDefault="001C581F" w:rsidP="0042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C541FD" w14:textId="7ABE4E82" w:rsidR="00B2266C" w:rsidRDefault="00B2266C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6D1E0" w14:textId="593E79EE" w:rsidR="00CD36FC" w:rsidRDefault="00CD36FC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88D88" w14:textId="2ABA6DBA" w:rsidR="00CD36FC" w:rsidRDefault="00CD36FC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1051CF" w14:textId="00343603" w:rsidR="00CD36FC" w:rsidRDefault="00CD36FC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8D101" w14:textId="634701E0" w:rsidR="008C1628" w:rsidRDefault="008C1628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FDB66" w14:textId="7F30968B" w:rsidR="008C1628" w:rsidRDefault="008C1628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C3F12" w14:textId="1EDC50A9" w:rsidR="008C1628" w:rsidRDefault="008C1628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94CE3" w14:textId="47979F51" w:rsidR="008C1628" w:rsidRDefault="008C1628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7D433" w14:textId="73245FF9" w:rsidR="008C1628" w:rsidRDefault="008C1628" w:rsidP="00426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1628" w:rsidSect="00716232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52552" w14:textId="77777777" w:rsidR="00BA73E8" w:rsidRDefault="00BA73E8" w:rsidP="00CD36FC">
      <w:pPr>
        <w:spacing w:after="0" w:line="240" w:lineRule="auto"/>
      </w:pPr>
      <w:r>
        <w:separator/>
      </w:r>
    </w:p>
  </w:endnote>
  <w:endnote w:type="continuationSeparator" w:id="0">
    <w:p w14:paraId="4A6C3AD1" w14:textId="77777777" w:rsidR="00BA73E8" w:rsidRDefault="00BA73E8" w:rsidP="00CD3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9DA8F" w14:textId="77777777" w:rsidR="00BA73E8" w:rsidRDefault="00BA73E8" w:rsidP="00CD36FC">
      <w:pPr>
        <w:spacing w:after="0" w:line="240" w:lineRule="auto"/>
      </w:pPr>
      <w:r>
        <w:separator/>
      </w:r>
    </w:p>
  </w:footnote>
  <w:footnote w:type="continuationSeparator" w:id="0">
    <w:p w14:paraId="0E5BE7D9" w14:textId="77777777" w:rsidR="00BA73E8" w:rsidRDefault="00BA73E8" w:rsidP="00CD3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290A0" w14:textId="77777777" w:rsidR="00CD36FC" w:rsidRDefault="00CD36F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B6"/>
    <w:rsid w:val="00033114"/>
    <w:rsid w:val="00037FD9"/>
    <w:rsid w:val="00045EFC"/>
    <w:rsid w:val="000511BA"/>
    <w:rsid w:val="000A5CC6"/>
    <w:rsid w:val="00120604"/>
    <w:rsid w:val="00142909"/>
    <w:rsid w:val="001A7355"/>
    <w:rsid w:val="001B7DE9"/>
    <w:rsid w:val="001C581F"/>
    <w:rsid w:val="001D7137"/>
    <w:rsid w:val="002244B0"/>
    <w:rsid w:val="002248A5"/>
    <w:rsid w:val="0026561B"/>
    <w:rsid w:val="00284EF5"/>
    <w:rsid w:val="002862B7"/>
    <w:rsid w:val="002B7984"/>
    <w:rsid w:val="002B7AAA"/>
    <w:rsid w:val="002C5DE3"/>
    <w:rsid w:val="002D148B"/>
    <w:rsid w:val="0031165F"/>
    <w:rsid w:val="00316E0E"/>
    <w:rsid w:val="003177E0"/>
    <w:rsid w:val="00327BB4"/>
    <w:rsid w:val="003568CF"/>
    <w:rsid w:val="003B7ECB"/>
    <w:rsid w:val="003D2B8F"/>
    <w:rsid w:val="003D7183"/>
    <w:rsid w:val="003F7CE8"/>
    <w:rsid w:val="00426E0D"/>
    <w:rsid w:val="00434C22"/>
    <w:rsid w:val="00481516"/>
    <w:rsid w:val="004B05C3"/>
    <w:rsid w:val="004E429C"/>
    <w:rsid w:val="004F5732"/>
    <w:rsid w:val="00536C10"/>
    <w:rsid w:val="005655BE"/>
    <w:rsid w:val="0058192F"/>
    <w:rsid w:val="005B3381"/>
    <w:rsid w:val="00624B55"/>
    <w:rsid w:val="0066728B"/>
    <w:rsid w:val="006720D4"/>
    <w:rsid w:val="006A3761"/>
    <w:rsid w:val="006E58D9"/>
    <w:rsid w:val="00716232"/>
    <w:rsid w:val="00735A94"/>
    <w:rsid w:val="0077010F"/>
    <w:rsid w:val="007C3268"/>
    <w:rsid w:val="00805A3D"/>
    <w:rsid w:val="008201B0"/>
    <w:rsid w:val="00882083"/>
    <w:rsid w:val="00895A9E"/>
    <w:rsid w:val="008C1628"/>
    <w:rsid w:val="008C32FE"/>
    <w:rsid w:val="008E60C5"/>
    <w:rsid w:val="009901D2"/>
    <w:rsid w:val="009915E8"/>
    <w:rsid w:val="009E6D44"/>
    <w:rsid w:val="009F27B6"/>
    <w:rsid w:val="00A25367"/>
    <w:rsid w:val="00A3349C"/>
    <w:rsid w:val="00A610BA"/>
    <w:rsid w:val="00A9605C"/>
    <w:rsid w:val="00B2266C"/>
    <w:rsid w:val="00B40DFB"/>
    <w:rsid w:val="00B55C47"/>
    <w:rsid w:val="00BA73E8"/>
    <w:rsid w:val="00BB0A79"/>
    <w:rsid w:val="00BC0341"/>
    <w:rsid w:val="00BC70DF"/>
    <w:rsid w:val="00BD25C9"/>
    <w:rsid w:val="00BD535B"/>
    <w:rsid w:val="00BF343C"/>
    <w:rsid w:val="00CD36FC"/>
    <w:rsid w:val="00CD3D36"/>
    <w:rsid w:val="00DB0AB2"/>
    <w:rsid w:val="00DD6997"/>
    <w:rsid w:val="00DF4714"/>
    <w:rsid w:val="00DF7FE8"/>
    <w:rsid w:val="00EA5129"/>
    <w:rsid w:val="00F12A0C"/>
    <w:rsid w:val="00F30E3A"/>
    <w:rsid w:val="00F64BF8"/>
    <w:rsid w:val="00FD03F2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5836"/>
  <w15:docId w15:val="{477212C9-4512-4FA6-983F-82B27A21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3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73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3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36FC"/>
  </w:style>
  <w:style w:type="paragraph" w:styleId="a7">
    <w:name w:val="footer"/>
    <w:basedOn w:val="a"/>
    <w:link w:val="a8"/>
    <w:uiPriority w:val="99"/>
    <w:unhideWhenUsed/>
    <w:rsid w:val="00CD3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3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Якушина</cp:lastModifiedBy>
  <cp:revision>33</cp:revision>
  <cp:lastPrinted>2026-08-21T11:59:00Z</cp:lastPrinted>
  <dcterms:created xsi:type="dcterms:W3CDTF">2023-03-02T04:10:00Z</dcterms:created>
  <dcterms:modified xsi:type="dcterms:W3CDTF">2026-08-24T11:54:00Z</dcterms:modified>
</cp:coreProperties>
</file>